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3D" w:rsidRDefault="00A51F50" w:rsidP="002E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1. </w:t>
      </w:r>
    </w:p>
    <w:p w:rsidR="00A51F50" w:rsidRPr="00A51F50" w:rsidRDefault="00A51F50" w:rsidP="002E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ОРГАНІЗАЦІЙНІ ЗАХОДИ ЩОДО РЕАЛІЗАЦІЇ ЗАКОНУ УКРАЇНИ «ПРО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ПОВНУ </w:t>
      </w:r>
      <w:r w:rsidRPr="00A5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ЗАГАЛЬНУ СЕРЕДНЮ ОСВІТУ», КОНЦЕПЦІЇ НУШ</w:t>
      </w:r>
    </w:p>
    <w:p w:rsidR="00A51F50" w:rsidRPr="00A51F50" w:rsidRDefault="00A51F50" w:rsidP="00A51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1F50" w:rsidRPr="00A51F50" w:rsidRDefault="00A51F50" w:rsidP="00A51F50">
      <w:pPr>
        <w:numPr>
          <w:ilvl w:val="1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Організація діяльності щодо здійснення загальної середньої освіти.</w:t>
      </w:r>
    </w:p>
    <w:p w:rsidR="00A51F50" w:rsidRPr="00A51F50" w:rsidRDefault="00A51F50" w:rsidP="00A51F5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Створення оптимальних умов щодо початку та закінчення навчального року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5257"/>
        <w:gridCol w:w="1636"/>
        <w:gridCol w:w="2233"/>
      </w:tblGrid>
      <w:tr w:rsidR="00A51F50" w:rsidRPr="00A51F50" w:rsidTr="005F01BA">
        <w:trPr>
          <w:tblHeader/>
        </w:trPr>
        <w:tc>
          <w:tcPr>
            <w:tcW w:w="370" w:type="pct"/>
            <w:vAlign w:val="center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67" w:type="pct"/>
            <w:vAlign w:val="center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830" w:type="pct"/>
            <w:vAlign w:val="center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1133" w:type="pct"/>
            <w:vAlign w:val="center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і</w:t>
            </w:r>
          </w:p>
        </w:tc>
      </w:tr>
      <w:tr w:rsidR="00A51F50" w:rsidRPr="00A51F50" w:rsidTr="005F01BA">
        <w:trPr>
          <w:trHeight w:val="4136"/>
        </w:trPr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СЕРПЕНЬ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1.О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>знайомлення та вивчення нормативних документів та розпорядчих актів МОН України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Департаменту науки і освіти ЛОДА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відділу освіти </w:t>
            </w: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Старосамбірської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РДА про підготовку та організований початок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>20-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</w:rPr>
              <w:t>21навчального року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Погодження та затвердження нормативних документів роботи школи на навчальний рік:</w:t>
            </w:r>
          </w:p>
          <w:p w:rsidR="00A51F50" w:rsidRDefault="00A51F50" w:rsidP="00A51F5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освітньої програми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51F50" w:rsidRPr="00A51F50" w:rsidRDefault="00A51F50" w:rsidP="00A51F5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навчальних планів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51F50" w:rsidRPr="00A51F50" w:rsidRDefault="00A51F50" w:rsidP="00A51F5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річного плану роботи школи;</w:t>
            </w:r>
          </w:p>
          <w:p w:rsidR="00A51F50" w:rsidRPr="00A51F50" w:rsidRDefault="00A51F50" w:rsidP="00A51F5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режиму роботи школи;</w:t>
            </w:r>
          </w:p>
          <w:p w:rsidR="00A51F50" w:rsidRPr="00A51F50" w:rsidRDefault="00A51F50" w:rsidP="00A51F5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 навчального року;</w:t>
            </w:r>
          </w:p>
          <w:p w:rsidR="00A51F50" w:rsidRPr="00A51F50" w:rsidRDefault="00A51F50" w:rsidP="00A51F5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розкладу занять.</w:t>
            </w:r>
          </w:p>
          <w:p w:rsidR="00A51F50" w:rsidRPr="00A51F50" w:rsidRDefault="00A51F50" w:rsidP="00A51F50">
            <w:pPr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Комплектування класів, розподіл прибулих учнів.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Оформлення актів-дозволів на проведення занять у спортивному залі, майстерні, навчальних кабінетах.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Зарахування учнів 1-1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класів.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ація роботи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вивчення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педагогічними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працівниками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інструктивно</w:t>
            </w:r>
            <w:proofErr w:type="spellEnd"/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листів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особливості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викладання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базових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дисципліну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навчальному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37B">
              <w:rPr>
                <w:rFonts w:ascii="Times New Roman" w:eastAsia="Times New Roman" w:hAnsi="Times New Roman" w:cs="Times New Roman"/>
                <w:sz w:val="28"/>
                <w:szCs w:val="28"/>
              </w:rPr>
              <w:t>році</w:t>
            </w:r>
            <w:r w:rsidRPr="00537F7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7.П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оповнення навчально-методичної бази школи підручниками, методичною літературою, наочними посібниками на українській мові з усіх предметів.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Pr="00A51F50" w:rsidRDefault="00CC4E97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Pr="00A51F50" w:rsidRDefault="00CC4E97" w:rsidP="00CC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CC4E97" w:rsidRPr="00A51F50" w:rsidRDefault="00CC4E97" w:rsidP="00CC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A51F50" w:rsidRPr="00A51F50" w:rsidRDefault="00A51F50" w:rsidP="00CC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A51F50" w:rsidRPr="00A51F50" w:rsidRDefault="00A51F50" w:rsidP="00CC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C4E97" w:rsidRPr="00A51F50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CC4E97" w:rsidRPr="00A51F50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C4E97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Зав. Кабінетами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CC4E97" w:rsidRPr="00A51F50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C4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ВЕРЕСЕНЬ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діяльності самопідготовок. Комплектування груп.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Здійснення обліку учнів в алфавітній 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книзі.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Комплектування списків гуртків, спеціальних медичних груп з фізичної культури.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індивідуального навчання.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інклюзивного навчання.</w:t>
            </w:r>
          </w:p>
          <w:p w:rsidR="00CC4E97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статистичного звіту </w:t>
            </w:r>
            <w:r w:rsidR="00CC4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ЗНЗ-1.</w:t>
            </w:r>
          </w:p>
          <w:p w:rsidR="00A51F50" w:rsidRPr="00A51F50" w:rsidRDefault="00CC4E97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7.Складання статистичного звіту </w:t>
            </w:r>
            <w:r w:rsid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(форма №83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-РВК).</w:t>
            </w:r>
          </w:p>
          <w:p w:rsidR="00A51F50" w:rsidRPr="00A51F50" w:rsidRDefault="00CC4E97" w:rsidP="00CC4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графіку чергування вчителів та вихователів.</w:t>
            </w:r>
          </w:p>
          <w:p w:rsidR="00A51F50" w:rsidRPr="00A51F50" w:rsidRDefault="00CC4E97" w:rsidP="00CC4E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Погодження та затвердження: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календарного та тематичного планування за предметами на І семестр;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планів виховної роботи класних керівників та вихователів на І семестр;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планів роботи гуртків;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планів роботи шкільної бібліотеки, психолога, соціального педагога</w:t>
            </w:r>
            <w:r w:rsidR="00CC4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41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C4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педагогів-організаторів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51F50" w:rsidRPr="00A51F50" w:rsidRDefault="00CC4E97" w:rsidP="00CC4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Оформлення класних журналів, журналів факультативів, індивідуального навчання, гуртків.</w:t>
            </w:r>
          </w:p>
          <w:p w:rsidR="00A51F50" w:rsidRDefault="00CC4E97" w:rsidP="00CC4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обліку малозабезпечених, неповних, багатодітних сімей, учнів-сиріт, напівсиріт, дітей, що залишилися без батьківського піклування, дітей-інвалідів, дітей, що потерпіли від аварії на ЧАЕС, дітей учасників АТО.</w:t>
            </w:r>
          </w:p>
          <w:p w:rsidR="00F116BD" w:rsidRPr="00A51F50" w:rsidRDefault="00F116BD" w:rsidP="00CC4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Вивчення ходу адаптаційного періоду учнів 10-х класів.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 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</w:t>
            </w:r>
          </w:p>
          <w:p w:rsidR="00A51F50" w:rsidRPr="00A51F50" w:rsidRDefault="00A51F50" w:rsidP="00C4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C4196F" w:rsidRPr="00A51F50" w:rsidRDefault="00C4196F" w:rsidP="00C4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A51F50" w:rsidRPr="00A51F50" w:rsidRDefault="00A51F50" w:rsidP="00C41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Pr="00A51F50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</w:t>
            </w:r>
            <w:r w:rsidR="00F11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-ІІІ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Pr="00A51F50" w:rsidRDefault="00F116BD" w:rsidP="00F1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ІІІ-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ІV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Горун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М.В.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537F7B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4196F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F1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  <w:p w:rsidR="00F116BD" w:rsidRPr="00A51F50" w:rsidRDefault="00F116BD" w:rsidP="00F1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ЖОВТЕНЬ</w:t>
            </w:r>
          </w:p>
          <w:p w:rsidR="00A51F50" w:rsidRPr="00A51F50" w:rsidRDefault="00A51F50" w:rsidP="00A51F50">
            <w:pPr>
              <w:tabs>
                <w:tab w:val="num" w:pos="360"/>
              </w:tabs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1.Аналіз дотримання учнями режиму роботи школи.</w:t>
            </w:r>
          </w:p>
          <w:p w:rsidR="00A51F50" w:rsidRPr="00A51F50" w:rsidRDefault="00A51F50" w:rsidP="00A51F50">
            <w:pPr>
              <w:tabs>
                <w:tab w:val="num" w:pos="360"/>
              </w:tabs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2.Інвентаризація фонду шкільних підручників, аналіз збереження фонду.</w:t>
            </w:r>
          </w:p>
          <w:p w:rsidR="00A51F50" w:rsidRPr="00A51F50" w:rsidRDefault="00A51F50" w:rsidP="00A51F50">
            <w:pPr>
              <w:tabs>
                <w:tab w:val="num" w:pos="360"/>
              </w:tabs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3.Організація занять майбутніх першокласників з метою підготовки до навчання у школі.</w:t>
            </w:r>
          </w:p>
          <w:p w:rsidR="00A51F50" w:rsidRPr="00A51F50" w:rsidRDefault="00A51F50" w:rsidP="00A51F50">
            <w:pPr>
              <w:tabs>
                <w:tab w:val="num" w:pos="360"/>
              </w:tabs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4.Співбесіда з батьками майбутніх першокласників з метою перевірки рівня підготовки дітей до навчання.</w:t>
            </w:r>
          </w:p>
          <w:p w:rsidR="00A51F50" w:rsidRDefault="00A51F50" w:rsidP="00A51F50">
            <w:pPr>
              <w:tabs>
                <w:tab w:val="num" w:pos="360"/>
              </w:tabs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6.Підготовка бази даних випускників 9, 11 класів.</w:t>
            </w:r>
          </w:p>
          <w:p w:rsidR="00C4196F" w:rsidRPr="00A51F50" w:rsidRDefault="00C4196F" w:rsidP="00A51F50">
            <w:pPr>
              <w:tabs>
                <w:tab w:val="num" w:pos="360"/>
              </w:tabs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7.Вивчення ходу адаптаційного періоду учнів 1-х класів.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ІІ-ІІІ 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 місяця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 місяця</w:t>
            </w: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Жовтень-травень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Default="00C4196F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C4196F" w:rsidP="00C4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Протягом місяця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CC4E97" w:rsidRPr="00A51F50" w:rsidRDefault="00CC4E97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96F" w:rsidRDefault="00C4196F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Артемчук Т.Б.</w:t>
            </w:r>
          </w:p>
          <w:p w:rsidR="00C4196F" w:rsidRPr="00A51F50" w:rsidRDefault="00C4196F" w:rsidP="00CC4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ЛИСТОПАД</w:t>
            </w:r>
          </w:p>
          <w:p w:rsidR="00A51F50" w:rsidRPr="00A51F50" w:rsidRDefault="006B25FC" w:rsidP="006B2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читацьких інтересів учнів</w:t>
            </w:r>
          </w:p>
          <w:p w:rsidR="00A51F50" w:rsidRPr="00A51F50" w:rsidRDefault="006B25FC" w:rsidP="006B2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Координування роботи вчителів щодо розвитку здібностей учнів.</w:t>
            </w:r>
          </w:p>
          <w:p w:rsidR="00F116BD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стану навчання учнів, котрі за станом фізичного здоров’я не можуть відвідувати школу.</w:t>
            </w:r>
          </w:p>
          <w:p w:rsidR="00F116BD" w:rsidRPr="00A51F50" w:rsidRDefault="00F116BD" w:rsidP="00684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68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Моніторинг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адаптаці</w:t>
            </w:r>
            <w:r w:rsidR="0068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учнів 5-го класу</w:t>
            </w:r>
            <w:r w:rsidR="0068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роботи в нових навчальних умовах.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2E5D3D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="00F11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116BD" w:rsidRDefault="00F116BD" w:rsidP="00F11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F1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</w:t>
            </w:r>
          </w:p>
          <w:p w:rsidR="00F116BD" w:rsidRDefault="00F116BD" w:rsidP="00F11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F11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ІV 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6B25FC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F116BD" w:rsidRDefault="00F116BD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  <w:p w:rsidR="00F116BD" w:rsidRPr="00A51F50" w:rsidRDefault="00F116BD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ГРУДЕНЬ</w:t>
            </w:r>
          </w:p>
          <w:p w:rsidR="00A51F50" w:rsidRPr="00A51F50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стану організації роботи гуртків.</w:t>
            </w:r>
          </w:p>
          <w:p w:rsidR="00A51F50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стану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роботи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вихователів 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 час самопідготовок.</w:t>
            </w:r>
          </w:p>
          <w:p w:rsidR="00F116BD" w:rsidRDefault="00F116BD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3.Складання річного плану підвищення кваліфікації педагогічних працівників.</w:t>
            </w:r>
          </w:p>
          <w:p w:rsidR="00336049" w:rsidRPr="00A51F50" w:rsidRDefault="00336049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4.Корекція індивідуальних навчальних програм дітей з особливими освітніми потребами.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І-ІІ 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</w:t>
            </w:r>
          </w:p>
          <w:p w:rsidR="00F116BD" w:rsidRDefault="00F116BD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ІV </w:t>
            </w: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Pr="00A51F50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6B25FC" w:rsidP="00A51F50">
            <w:pPr>
              <w:tabs>
                <w:tab w:val="left" w:pos="6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16BD" w:rsidRDefault="00F116BD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</w:t>
            </w: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Pr="00A51F50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СІЧЕНЬ</w:t>
            </w:r>
          </w:p>
          <w:p w:rsidR="00336049" w:rsidRPr="00A51F50" w:rsidRDefault="006B25FC" w:rsidP="003360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336049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Погодження та затвердження:</w:t>
            </w:r>
          </w:p>
          <w:p w:rsidR="00336049" w:rsidRPr="00A51F50" w:rsidRDefault="00336049" w:rsidP="0033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календарного та тематичного планування за предметами на 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семестр;</w:t>
            </w:r>
          </w:p>
          <w:p w:rsidR="00336049" w:rsidRPr="00A51F50" w:rsidRDefault="00336049" w:rsidP="0033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планів виховної роботи класних керівників та вихователів на 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семестр;</w:t>
            </w:r>
          </w:p>
          <w:p w:rsidR="00336049" w:rsidRPr="00A51F50" w:rsidRDefault="00336049" w:rsidP="0033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планів роботи гуртків;</w:t>
            </w:r>
          </w:p>
          <w:p w:rsidR="00A51F50" w:rsidRPr="00A51F50" w:rsidRDefault="00336049" w:rsidP="006B2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</w:t>
            </w:r>
            <w:proofErr w:type="spellStart"/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профнамірів</w:t>
            </w:r>
            <w:proofErr w:type="spellEnd"/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випускників.</w:t>
            </w:r>
          </w:p>
          <w:p w:rsidR="00A51F50" w:rsidRPr="00A51F50" w:rsidRDefault="00336049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2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роботи педагогічного колективу із набору учнів на наступний навчальний рік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</w:t>
            </w: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</w:t>
            </w:r>
            <w:r w:rsidR="003360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336049" w:rsidRPr="00A51F50" w:rsidRDefault="00336049" w:rsidP="0033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</w:t>
            </w:r>
          </w:p>
          <w:p w:rsidR="00A51F50" w:rsidRPr="00A51F50" w:rsidRDefault="00A51F50" w:rsidP="0033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6049" w:rsidRDefault="00336049" w:rsidP="00336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1F50" w:rsidRPr="00A51F50" w:rsidRDefault="00A51F50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ЛЮТИЙ</w:t>
            </w:r>
          </w:p>
          <w:p w:rsidR="00A51F50" w:rsidRPr="00A51F50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Координування роботи з питання наступності. Оперативна </w:t>
            </w:r>
            <w:proofErr w:type="spellStart"/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інструктивно</w:t>
            </w:r>
            <w:proofErr w:type="spellEnd"/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-методична нарада.</w:t>
            </w:r>
          </w:p>
          <w:p w:rsidR="00A51F50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Взаємовідвідування занять, уроків, заходів.</w:t>
            </w:r>
          </w:p>
          <w:p w:rsidR="002E5D3D" w:rsidRPr="00A51F50" w:rsidRDefault="002E5D3D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стану роботи факультативів.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5D3D" w:rsidRDefault="002E5D3D" w:rsidP="002E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ІІ-ІІІ</w:t>
            </w:r>
          </w:p>
          <w:p w:rsidR="002E5D3D" w:rsidRPr="00A51F50" w:rsidRDefault="002E5D3D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Учителі-</w:t>
            </w: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предметники</w:t>
            </w:r>
            <w:proofErr w:type="spellEnd"/>
          </w:p>
          <w:p w:rsidR="002E5D3D" w:rsidRPr="00A51F50" w:rsidRDefault="002E5D3D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БЕРЕЗЕНЬ</w:t>
            </w:r>
          </w:p>
          <w:p w:rsidR="00A51F50" w:rsidRPr="00A51F50" w:rsidRDefault="006B25FC" w:rsidP="006B2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зустрічей з:</w:t>
            </w:r>
          </w:p>
          <w:p w:rsidR="00A51F50" w:rsidRPr="00A51F50" w:rsidRDefault="00A51F50" w:rsidP="00A51F5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представниками навчальних закладів (ВНЗ, коледжів, ліцеїв), представниками різних професій.</w:t>
            </w:r>
          </w:p>
          <w:p w:rsidR="00A51F50" w:rsidRPr="00A51F50" w:rsidRDefault="00A51F50" w:rsidP="00A51F5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анкетування учнів та батьків 9-х  класів з метою вибору профілю навчання.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ІІ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25FC" w:rsidRPr="00A51F50" w:rsidRDefault="006B25FC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Артемчук Т.Б.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КВІТЕНЬ</w:t>
            </w:r>
          </w:p>
          <w:p w:rsidR="00A51F50" w:rsidRPr="00A51F50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стану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інклюзивного навчання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51F50" w:rsidRPr="00A51F50" w:rsidRDefault="002E5D3D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B2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стану </w:t>
            </w:r>
            <w:r w:rsidR="006B2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профільного навчання.</w:t>
            </w:r>
          </w:p>
          <w:p w:rsidR="00A51F50" w:rsidRPr="00A51F50" w:rsidRDefault="002E5D3D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2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 графіка проведення навчальних екскурсій та навчальної практики з учнями 1-8-х, 10-х класів.</w:t>
            </w: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І-ІІ </w:t>
            </w:r>
          </w:p>
          <w:p w:rsidR="00A51F50" w:rsidRPr="00A51F50" w:rsidRDefault="00A51F50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2E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ІІІ 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6B25FC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6B25FC" w:rsidP="006B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A51F50" w:rsidRPr="00A51F50" w:rsidRDefault="006B25FC" w:rsidP="002E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ТРАВЕНЬ</w:t>
            </w:r>
          </w:p>
          <w:p w:rsidR="006B25FC" w:rsidRDefault="006B25FC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підсумків успішності учнів 4, 9,11 класів.</w:t>
            </w:r>
          </w:p>
          <w:p w:rsidR="00A51F50" w:rsidRPr="00A51F50" w:rsidRDefault="00A51F50" w:rsidP="006B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2.Зарахування учнів до 1-го класу</w:t>
            </w:r>
          </w:p>
        </w:tc>
        <w:tc>
          <w:tcPr>
            <w:tcW w:w="830" w:type="pct"/>
          </w:tcPr>
          <w:p w:rsid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5D3D" w:rsidRPr="00A51F50" w:rsidRDefault="002E5D3D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ІV </w:t>
            </w:r>
          </w:p>
          <w:p w:rsidR="00A51F50" w:rsidRPr="00A51F50" w:rsidRDefault="00A51F50" w:rsidP="00A51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І.Й., Терлецька Т.Є.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A51F50" w:rsidRPr="00A51F50" w:rsidTr="005F01BA">
        <w:tc>
          <w:tcPr>
            <w:tcW w:w="37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667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ЧЕРВЕНЬ, ЛИПЕНЬ</w:t>
            </w:r>
          </w:p>
          <w:p w:rsidR="00A51F50" w:rsidRPr="00A51F50" w:rsidRDefault="00A51F50" w:rsidP="00A51F50">
            <w:pPr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1.Уточнення списків дітей, учнів 1 класу.</w:t>
            </w:r>
          </w:p>
          <w:p w:rsidR="00A51F50" w:rsidRPr="00A51F50" w:rsidRDefault="006B25FC" w:rsidP="006B25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51F50"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Набір учнів у 5, 10 класи.</w:t>
            </w:r>
          </w:p>
          <w:p w:rsidR="00A51F50" w:rsidRPr="00A51F50" w:rsidRDefault="00A51F50" w:rsidP="00A51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0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 </w:t>
            </w:r>
          </w:p>
          <w:p w:rsidR="00A51F50" w:rsidRPr="00A51F50" w:rsidRDefault="00A51F50" w:rsidP="006B25FC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</w:tc>
        <w:tc>
          <w:tcPr>
            <w:tcW w:w="1133" w:type="pct"/>
          </w:tcPr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A51F50" w:rsidRPr="00A51F50" w:rsidRDefault="00A51F50" w:rsidP="00A5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51F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</w:tbl>
    <w:p w:rsidR="00A51F50" w:rsidRPr="00A51F50" w:rsidRDefault="00A51F50" w:rsidP="00A51F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7B" w:rsidRDefault="00537F7B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1F50" w:rsidRPr="00A51F50" w:rsidRDefault="00A51F50" w:rsidP="00A51F5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1F5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1.2. Профільне навчання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0"/>
        <w:gridCol w:w="5114"/>
        <w:gridCol w:w="1984"/>
        <w:gridCol w:w="2127"/>
      </w:tblGrid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51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з.п</w:t>
            </w:r>
            <w:proofErr w:type="spellEnd"/>
            <w:r w:rsidRPr="00A51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Зміст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Відповідальні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Створення умов для врахування і розвитку навчально-пізнавальних і професійних інтересів, нахилів, здібностей і потреб учнів старшої школи в процесі їхньої загальноосвітньої підготовки. 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 школи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Проведення діагностичних досліджень з метою виявлення відповідності профілів навчання освітнім потребам учнів.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127" w:type="dxa"/>
          </w:tcPr>
          <w:p w:rsidR="00A51F50" w:rsidRPr="00A51F50" w:rsidRDefault="00A51F50" w:rsidP="00F116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Терлецька Т.Є. </w:t>
            </w:r>
            <w:r w:rsidR="00F116BD">
              <w:rPr>
                <w:rFonts w:ascii="Times New Roman" w:eastAsia="Calibri" w:hAnsi="Times New Roman" w:cs="Times New Roman"/>
                <w:sz w:val="28"/>
                <w:szCs w:val="28"/>
              </w:rPr>
              <w:t>Артемчук Т.Б.</w:t>
            </w:r>
            <w:bookmarkStart w:id="0" w:name="_GoBack"/>
            <w:bookmarkEnd w:id="0"/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Співпраця з районн</w:t>
            </w:r>
            <w:r w:rsidR="00F116BD">
              <w:rPr>
                <w:rFonts w:ascii="Times New Roman" w:eastAsia="Calibri" w:hAnsi="Times New Roman" w:cs="Times New Roman"/>
                <w:sz w:val="28"/>
                <w:szCs w:val="28"/>
              </w:rPr>
              <w:t>им Центром зайнятості населення</w:t>
            </w: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Співпраця з ГС «</w:t>
            </w: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Освіторія</w:t>
            </w:r>
            <w:proofErr w:type="spellEnd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» в рамках Програми розвитку молоді.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  <w:p w:rsidR="00A51F50" w:rsidRPr="00A51F50" w:rsidRDefault="00F116BD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Артемчук Т.Б.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 умов для безперервної педагогічної самоосвіти, підготовки вчителів до роботи в профільних класах.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 школи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Аналіз працевлаштування випускників школи за 5 років для виявлення впливу обраного профілю навчання.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Березень</w:t>
            </w:r>
          </w:p>
        </w:tc>
        <w:tc>
          <w:tcPr>
            <w:tcW w:w="2127" w:type="dxa"/>
          </w:tcPr>
          <w:p w:rsid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  <w:p w:rsidR="00F116BD" w:rsidRPr="00A51F50" w:rsidRDefault="00F116BD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Сапсай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О.Я.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Проведення анкетування серед батьків учнів 9-х класів з метою вивчення їх освітніх потреб.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2127" w:type="dxa"/>
          </w:tcPr>
          <w:p w:rsidR="00A51F50" w:rsidRDefault="00A51F50" w:rsidP="00F116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Психолог, </w:t>
            </w:r>
            <w:proofErr w:type="spellStart"/>
            <w:r w:rsidR="00F116BD">
              <w:rPr>
                <w:rFonts w:ascii="Times New Roman" w:eastAsia="Calibri" w:hAnsi="Times New Roman" w:cs="Times New Roman"/>
                <w:sz w:val="28"/>
                <w:szCs w:val="28"/>
              </w:rPr>
              <w:t>Валькович</w:t>
            </w:r>
            <w:proofErr w:type="spellEnd"/>
            <w:r w:rsidR="00F11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Х.І.</w:t>
            </w:r>
          </w:p>
          <w:p w:rsidR="00F116BD" w:rsidRPr="00A51F50" w:rsidRDefault="00F116BD" w:rsidP="00F116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Вивчення рівня навчально-методичного забезпечення профільного навчання в школі.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Узагальнення результатів дослідження з метою виявлення профілів, що користуються найбільшим попитом серед учнів школи.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2127" w:type="dxa"/>
          </w:tcPr>
          <w:p w:rsidR="00A51F50" w:rsidRPr="00A51F50" w:rsidRDefault="00F116BD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Артемчук Т.Б.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14" w:type="dxa"/>
          </w:tcPr>
          <w:p w:rsidR="00A51F50" w:rsidRPr="00A51F50" w:rsidRDefault="00A51F50" w:rsidP="00F116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Підготовка робочих навчальних планів на 20</w:t>
            </w:r>
            <w:r w:rsidR="00F116BD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F116B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н.р</w:t>
            </w:r>
            <w:proofErr w:type="spellEnd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Розширення мережі профільних класів у школі на підставі анкетування учнів та батьків, психологічних досліджень, аналізу працевлаштування випускників 9, 11 класів. 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</w:t>
            </w:r>
          </w:p>
          <w:p w:rsidR="00A51F50" w:rsidRPr="00A51F50" w:rsidRDefault="00F116BD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Артемчук Т.Б.</w:t>
            </w:r>
          </w:p>
        </w:tc>
      </w:tr>
      <w:tr w:rsidR="00A51F50" w:rsidRPr="00A51F50" w:rsidTr="00537F7B">
        <w:tc>
          <w:tcPr>
            <w:tcW w:w="630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1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Здійснення програмного забезпечення </w:t>
            </w: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інваріативної</w:t>
            </w:r>
            <w:proofErr w:type="spellEnd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варіативної складових робочого навчального плану.</w:t>
            </w:r>
          </w:p>
        </w:tc>
        <w:tc>
          <w:tcPr>
            <w:tcW w:w="1984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До 01.09.</w:t>
            </w:r>
          </w:p>
        </w:tc>
        <w:tc>
          <w:tcPr>
            <w:tcW w:w="2127" w:type="dxa"/>
          </w:tcPr>
          <w:p w:rsidR="00A51F50" w:rsidRPr="00A51F50" w:rsidRDefault="00A51F50" w:rsidP="00A51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Терлецька Т.Є., учителі-</w:t>
            </w:r>
            <w:proofErr w:type="spellStart"/>
            <w:r w:rsidRPr="00A51F50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предметники</w:t>
            </w:r>
            <w:proofErr w:type="spellEnd"/>
          </w:p>
        </w:tc>
      </w:tr>
    </w:tbl>
    <w:p w:rsidR="007D59F2" w:rsidRDefault="007D59F2"/>
    <w:sectPr w:rsidR="007D59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038"/>
    <w:multiLevelType w:val="hybridMultilevel"/>
    <w:tmpl w:val="54024D3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>
    <w:nsid w:val="08D638F6"/>
    <w:multiLevelType w:val="singleLevel"/>
    <w:tmpl w:val="5F8E2F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D9115A5"/>
    <w:multiLevelType w:val="singleLevel"/>
    <w:tmpl w:val="16A89DC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3">
    <w:nsid w:val="1658620E"/>
    <w:multiLevelType w:val="multilevel"/>
    <w:tmpl w:val="1FEC1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4">
    <w:nsid w:val="315965B0"/>
    <w:multiLevelType w:val="hybridMultilevel"/>
    <w:tmpl w:val="8370E368"/>
    <w:lvl w:ilvl="0" w:tplc="828A7FA6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3" w:hanging="360"/>
      </w:pPr>
    </w:lvl>
    <w:lvl w:ilvl="2" w:tplc="0422001B" w:tentative="1">
      <w:start w:val="1"/>
      <w:numFmt w:val="lowerRoman"/>
      <w:lvlText w:val="%3."/>
      <w:lvlJc w:val="right"/>
      <w:pPr>
        <w:ind w:left="1843" w:hanging="180"/>
      </w:pPr>
    </w:lvl>
    <w:lvl w:ilvl="3" w:tplc="0422000F" w:tentative="1">
      <w:start w:val="1"/>
      <w:numFmt w:val="decimal"/>
      <w:lvlText w:val="%4."/>
      <w:lvlJc w:val="left"/>
      <w:pPr>
        <w:ind w:left="2563" w:hanging="360"/>
      </w:pPr>
    </w:lvl>
    <w:lvl w:ilvl="4" w:tplc="04220019" w:tentative="1">
      <w:start w:val="1"/>
      <w:numFmt w:val="lowerLetter"/>
      <w:lvlText w:val="%5."/>
      <w:lvlJc w:val="left"/>
      <w:pPr>
        <w:ind w:left="3283" w:hanging="360"/>
      </w:pPr>
    </w:lvl>
    <w:lvl w:ilvl="5" w:tplc="0422001B" w:tentative="1">
      <w:start w:val="1"/>
      <w:numFmt w:val="lowerRoman"/>
      <w:lvlText w:val="%6."/>
      <w:lvlJc w:val="right"/>
      <w:pPr>
        <w:ind w:left="4003" w:hanging="180"/>
      </w:pPr>
    </w:lvl>
    <w:lvl w:ilvl="6" w:tplc="0422000F" w:tentative="1">
      <w:start w:val="1"/>
      <w:numFmt w:val="decimal"/>
      <w:lvlText w:val="%7."/>
      <w:lvlJc w:val="left"/>
      <w:pPr>
        <w:ind w:left="4723" w:hanging="360"/>
      </w:pPr>
    </w:lvl>
    <w:lvl w:ilvl="7" w:tplc="04220019" w:tentative="1">
      <w:start w:val="1"/>
      <w:numFmt w:val="lowerLetter"/>
      <w:lvlText w:val="%8."/>
      <w:lvlJc w:val="left"/>
      <w:pPr>
        <w:ind w:left="5443" w:hanging="360"/>
      </w:pPr>
    </w:lvl>
    <w:lvl w:ilvl="8" w:tplc="0422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>
    <w:nsid w:val="331912AC"/>
    <w:multiLevelType w:val="multilevel"/>
    <w:tmpl w:val="69A8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904C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C0F2F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D45537"/>
    <w:multiLevelType w:val="multilevel"/>
    <w:tmpl w:val="E2AC9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337074C"/>
    <w:multiLevelType w:val="multilevel"/>
    <w:tmpl w:val="B740C8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7C36333"/>
    <w:multiLevelType w:val="multilevel"/>
    <w:tmpl w:val="BBC85E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7CB1B92"/>
    <w:multiLevelType w:val="hybridMultilevel"/>
    <w:tmpl w:val="80C8E928"/>
    <w:lvl w:ilvl="0" w:tplc="CC988B32">
      <w:start w:val="4"/>
      <w:numFmt w:val="bullet"/>
      <w:lvlText w:val="-"/>
      <w:lvlJc w:val="left"/>
      <w:pPr>
        <w:ind w:left="40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>
    <w:nsid w:val="7FC57FE4"/>
    <w:multiLevelType w:val="multilevel"/>
    <w:tmpl w:val="D2628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2"/>
  </w:num>
  <w:num w:numId="8">
    <w:abstractNumId w:val="12"/>
  </w:num>
  <w:num w:numId="9">
    <w:abstractNumId w:val="5"/>
  </w:num>
  <w:num w:numId="10">
    <w:abstractNumId w:val="0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50"/>
    <w:rsid w:val="002E5D3D"/>
    <w:rsid w:val="00336049"/>
    <w:rsid w:val="00466CAD"/>
    <w:rsid w:val="00537F7B"/>
    <w:rsid w:val="00684A38"/>
    <w:rsid w:val="006B25FC"/>
    <w:rsid w:val="007D59F2"/>
    <w:rsid w:val="00A51F50"/>
    <w:rsid w:val="00C4196F"/>
    <w:rsid w:val="00CC4E97"/>
    <w:rsid w:val="00F116BD"/>
    <w:rsid w:val="00FD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1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1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4785</Words>
  <Characters>2728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urok</cp:lastModifiedBy>
  <cp:revision>4</cp:revision>
  <dcterms:created xsi:type="dcterms:W3CDTF">2020-10-14T11:27:00Z</dcterms:created>
  <dcterms:modified xsi:type="dcterms:W3CDTF">2020-12-11T09:36:00Z</dcterms:modified>
</cp:coreProperties>
</file>